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6ED" w:rsidRPr="002E7749" w:rsidRDefault="00BE36ED" w:rsidP="00BE36ED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2E7749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8C41BB">
      <w:pPr>
        <w:pStyle w:val="Nadpis1"/>
      </w:pPr>
      <w:r>
        <w:t>2</w:t>
      </w:r>
      <w:r w:rsidR="00A42517">
        <w:t>/</w:t>
      </w:r>
      <w:r w:rsidR="00CC4F6F">
        <w:t>0</w:t>
      </w:r>
      <w:r>
        <w:t>2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EA309D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Dodatek č. 2 ke smlouvě </w:t>
      </w:r>
      <w:r w:rsidR="00BC3066">
        <w:t xml:space="preserve">o dílo </w:t>
      </w:r>
      <w:r>
        <w:t>č. 2015 – 00342 (odvoz biologicky rozložitelného odpadu z kuchyní a stravoven)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Objednávky OŽP za </w:t>
      </w:r>
      <w:r w:rsidR="008C41BB">
        <w:t>prosince</w:t>
      </w:r>
      <w:r w:rsidR="0065615D">
        <w:t xml:space="preserve"> 2019</w:t>
      </w:r>
    </w:p>
    <w:p w:rsidR="00471565" w:rsidRDefault="00471565" w:rsidP="00471565">
      <w:pPr>
        <w:pStyle w:val="Zhlav"/>
        <w:widowControl w:val="0"/>
        <w:autoSpaceDE w:val="0"/>
        <w:autoSpaceDN w:val="0"/>
        <w:adjustRightInd w:val="0"/>
        <w:ind w:left="360"/>
        <w:jc w:val="both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8C41BB">
        <w:t>5</w:t>
      </w:r>
      <w:r w:rsidR="00B70B43">
        <w:t xml:space="preserve">. </w:t>
      </w:r>
      <w:r w:rsidR="008C41BB">
        <w:t>února</w:t>
      </w:r>
      <w:r w:rsidR="00174FBD">
        <w:t xml:space="preserve"> 20</w:t>
      </w:r>
      <w:r w:rsidR="008C41BB">
        <w:t>20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385D33" w:rsidRDefault="00385D33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8C41BB" w:rsidRDefault="00682432" w:rsidP="008C41BB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8C41BB">
        <w:t>bod č. 1</w:t>
      </w:r>
    </w:p>
    <w:p w:rsidR="008C41BB" w:rsidRDefault="008C41BB" w:rsidP="008C41BB">
      <w:pPr>
        <w:ind w:left="1416" w:firstLine="708"/>
      </w:pPr>
      <w:r w:rsidRPr="009B7AD7">
        <w:t>Ing. Lucie Klimešová</w:t>
      </w:r>
      <w:r>
        <w:t xml:space="preserve"> – </w:t>
      </w:r>
      <w:r w:rsidRPr="00390891">
        <w:t>vedoucí oddělení ochrany prostředí</w:t>
      </w:r>
    </w:p>
    <w:p w:rsidR="008C41BB" w:rsidRDefault="008C41BB" w:rsidP="008C41BB">
      <w:r>
        <w:tab/>
      </w:r>
      <w:r>
        <w:tab/>
      </w:r>
      <w:r>
        <w:tab/>
      </w:r>
      <w:r>
        <w:tab/>
      </w:r>
    </w:p>
    <w:p w:rsidR="008C41BB" w:rsidRDefault="008C41BB" w:rsidP="008C41BB">
      <w:pPr>
        <w:ind w:left="1416" w:firstLine="708"/>
        <w:rPr>
          <w:b/>
          <w:bCs/>
        </w:rPr>
      </w:pPr>
      <w:r>
        <w:t>bod č. 2</w:t>
      </w:r>
    </w:p>
    <w:p w:rsidR="008C41BB" w:rsidRDefault="008C41BB" w:rsidP="008C41BB">
      <w:pPr>
        <w:ind w:left="1416" w:firstLine="708"/>
      </w:pPr>
      <w:r>
        <w:t>Ing. Peter Kurek – pracovník krizového řízení</w:t>
      </w:r>
    </w:p>
    <w:p w:rsidR="00A03C45" w:rsidRDefault="00A03C45" w:rsidP="008C41BB"/>
    <w:p w:rsidR="00471565" w:rsidRDefault="00471565" w:rsidP="00682432"/>
    <w:p w:rsidR="00471565" w:rsidRDefault="00471565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7C7EB5" w:rsidRDefault="007C7EB5" w:rsidP="00682432"/>
    <w:p w:rsidR="007C7EB5" w:rsidRDefault="007C7EB5" w:rsidP="00682432"/>
    <w:p w:rsidR="007C7EB5" w:rsidRDefault="007C7EB5" w:rsidP="00682432"/>
    <w:p w:rsidR="007C7EB5" w:rsidRDefault="007C7EB5" w:rsidP="00682432"/>
    <w:p w:rsidR="007C7EB5" w:rsidRDefault="007C7EB5" w:rsidP="00682432"/>
    <w:p w:rsidR="00385D33" w:rsidRDefault="00385D33" w:rsidP="00682432"/>
    <w:p w:rsidR="007C7EB5" w:rsidRDefault="007C7EB5" w:rsidP="00682432"/>
    <w:p w:rsidR="00EA309D" w:rsidRPr="00EA309D" w:rsidRDefault="00EA309D" w:rsidP="00EA309D">
      <w:pPr>
        <w:pStyle w:val="Odstavecseseznamem"/>
        <w:numPr>
          <w:ilvl w:val="0"/>
          <w:numId w:val="16"/>
        </w:numPr>
        <w:rPr>
          <w:b/>
          <w:bCs/>
          <w:sz w:val="28"/>
          <w:szCs w:val="28"/>
          <w:u w:val="single"/>
        </w:rPr>
      </w:pPr>
      <w:r w:rsidRPr="00EA309D">
        <w:rPr>
          <w:b/>
          <w:sz w:val="28"/>
          <w:szCs w:val="28"/>
          <w:u w:val="single"/>
        </w:rPr>
        <w:lastRenderedPageBreak/>
        <w:t xml:space="preserve">Dodatek č. 2 ke smlouvě </w:t>
      </w:r>
      <w:r w:rsidR="00BC3066">
        <w:rPr>
          <w:b/>
          <w:sz w:val="28"/>
          <w:szCs w:val="28"/>
          <w:u w:val="single"/>
        </w:rPr>
        <w:t xml:space="preserve">o dílo </w:t>
      </w:r>
      <w:r w:rsidRPr="00EA309D">
        <w:rPr>
          <w:b/>
          <w:sz w:val="28"/>
          <w:szCs w:val="28"/>
          <w:u w:val="single"/>
        </w:rPr>
        <w:t xml:space="preserve">č. 2015 – 00342 </w:t>
      </w:r>
      <w:r w:rsidRPr="00EA309D">
        <w:rPr>
          <w:b/>
          <w:bCs/>
          <w:sz w:val="28"/>
          <w:szCs w:val="28"/>
          <w:u w:val="single"/>
        </w:rPr>
        <w:t>(odvoz biologicky rozložitelného odpadu z kuchyní a stravoven)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B66454" w:rsidRDefault="0016173C">
      <w:pPr>
        <w:pStyle w:val="Nadpis3"/>
      </w:pPr>
      <w:r>
        <w:t xml:space="preserve">I. </w:t>
      </w:r>
      <w:r w:rsidR="00374178">
        <w:t>Souhlasí</w:t>
      </w:r>
      <w:r w:rsidR="00B66454">
        <w:t xml:space="preserve"> </w:t>
      </w:r>
    </w:p>
    <w:p w:rsidR="009B7AD7" w:rsidRDefault="00020499" w:rsidP="00020499">
      <w:pPr>
        <w:jc w:val="both"/>
      </w:pPr>
      <w:r w:rsidRPr="00020499">
        <w:t xml:space="preserve">s uzavřením Dodatku č. </w:t>
      </w:r>
      <w:r>
        <w:t>2</w:t>
      </w:r>
      <w:r w:rsidRPr="00020499">
        <w:t xml:space="preserve"> ke Smlouvě o dílo č. </w:t>
      </w:r>
      <w:proofErr w:type="spellStart"/>
      <w:r w:rsidRPr="00020499">
        <w:t>Sml</w:t>
      </w:r>
      <w:proofErr w:type="spellEnd"/>
      <w:r w:rsidRPr="00020499">
        <w:t xml:space="preserve"> 2015 - 00342 na odvoz biologicky rozložitelných odpadů z kuchyní a stravoven mezi městem Strakonice a společností EKO</w:t>
      </w:r>
      <w:r w:rsidR="00E771EA">
        <w:noBreakHyphen/>
      </w:r>
      <w:r w:rsidRPr="00020499">
        <w:t>PF</w:t>
      </w:r>
      <w:r w:rsidR="00E771EA">
        <w:t> </w:t>
      </w:r>
      <w:r w:rsidRPr="00020499">
        <w:t>spol. s r.o., Hlincová Hora 60, 373 71 Hlincová Hora,</w:t>
      </w:r>
      <w:r>
        <w:t xml:space="preserve"> IČ 62525816</w:t>
      </w:r>
    </w:p>
    <w:p w:rsidR="00D86EC1" w:rsidRDefault="00D86EC1" w:rsidP="00D86EC1">
      <w:pPr>
        <w:pStyle w:val="Nadpis3"/>
      </w:pPr>
      <w:r>
        <w:t xml:space="preserve">II. Pověřuje </w:t>
      </w:r>
    </w:p>
    <w:p w:rsidR="002F40E0" w:rsidRDefault="00020499" w:rsidP="00020499">
      <w:pPr>
        <w:jc w:val="both"/>
      </w:pPr>
      <w:r w:rsidRPr="00020499">
        <w:t>starostu města k podpisu předmětné dohody</w:t>
      </w:r>
    </w:p>
    <w:p w:rsidR="00020499" w:rsidRDefault="00020499" w:rsidP="00020499">
      <w:pPr>
        <w:jc w:val="both"/>
      </w:pPr>
    </w:p>
    <w:p w:rsidR="00816511" w:rsidRDefault="00816511" w:rsidP="00C53071"/>
    <w:p w:rsidR="00530D6C" w:rsidRDefault="00530D6C" w:rsidP="00C53071"/>
    <w:p w:rsidR="0065615D" w:rsidRPr="00024518" w:rsidRDefault="0065615D" w:rsidP="00024518">
      <w:pPr>
        <w:pStyle w:val="Nadpis1"/>
        <w:numPr>
          <w:ilvl w:val="0"/>
          <w:numId w:val="16"/>
        </w:numPr>
        <w:rPr>
          <w:u w:val="single"/>
        </w:rPr>
      </w:pPr>
      <w:r w:rsidRPr="00024518">
        <w:rPr>
          <w:u w:val="single"/>
        </w:rPr>
        <w:t xml:space="preserve">Objednávky OŽP za </w:t>
      </w:r>
      <w:r w:rsidR="008C41BB">
        <w:rPr>
          <w:u w:val="single"/>
        </w:rPr>
        <w:t>prosinec</w:t>
      </w:r>
      <w:r w:rsidRPr="00024518">
        <w:rPr>
          <w:u w:val="single"/>
        </w:rPr>
        <w:t xml:space="preserve"> 2019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 xml:space="preserve">Seznam objednávek odboru životního prostředí za </w:t>
      </w:r>
      <w:r w:rsidR="008C41BB">
        <w:t>prosinec</w:t>
      </w:r>
      <w:r>
        <w:t xml:space="preserve"> 201</w:t>
      </w:r>
      <w:r w:rsidR="008341AE">
        <w:t>9</w:t>
      </w:r>
      <w:r>
        <w:t>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</w:p>
    <w:p w:rsidR="00C946B9" w:rsidRDefault="00C946B9" w:rsidP="00C946B9">
      <w:pPr>
        <w:jc w:val="both"/>
        <w:rPr>
          <w:b/>
          <w:bCs/>
        </w:rPr>
      </w:pPr>
      <w:bookmarkStart w:id="0" w:name="_GoBack"/>
      <w:bookmarkEnd w:id="0"/>
    </w:p>
    <w:sectPr w:rsidR="00C94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94570"/>
    <w:multiLevelType w:val="hybridMultilevel"/>
    <w:tmpl w:val="137E3F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12"/>
  </w:num>
  <w:num w:numId="8">
    <w:abstractNumId w:val="1"/>
  </w:num>
  <w:num w:numId="9">
    <w:abstractNumId w:val="14"/>
  </w:num>
  <w:num w:numId="10">
    <w:abstractNumId w:val="9"/>
  </w:num>
  <w:num w:numId="11">
    <w:abstractNumId w:val="15"/>
  </w:num>
  <w:num w:numId="12">
    <w:abstractNumId w:val="0"/>
  </w:num>
  <w:num w:numId="13">
    <w:abstractNumId w:val="5"/>
  </w:num>
  <w:num w:numId="14">
    <w:abstractNumId w:val="6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B0004"/>
    <w:rsid w:val="000C3A7F"/>
    <w:rsid w:val="000E6D27"/>
    <w:rsid w:val="0010523B"/>
    <w:rsid w:val="00137860"/>
    <w:rsid w:val="00141CB3"/>
    <w:rsid w:val="0016173C"/>
    <w:rsid w:val="0016214E"/>
    <w:rsid w:val="00164FF5"/>
    <w:rsid w:val="00166381"/>
    <w:rsid w:val="00174FBD"/>
    <w:rsid w:val="001A1E40"/>
    <w:rsid w:val="001A4645"/>
    <w:rsid w:val="001B552D"/>
    <w:rsid w:val="001B6A61"/>
    <w:rsid w:val="001C02A4"/>
    <w:rsid w:val="001E18ED"/>
    <w:rsid w:val="001F056C"/>
    <w:rsid w:val="00215144"/>
    <w:rsid w:val="00226464"/>
    <w:rsid w:val="00232204"/>
    <w:rsid w:val="002333DD"/>
    <w:rsid w:val="00257756"/>
    <w:rsid w:val="00263771"/>
    <w:rsid w:val="00265D06"/>
    <w:rsid w:val="00277A79"/>
    <w:rsid w:val="00285EC4"/>
    <w:rsid w:val="002A5AD9"/>
    <w:rsid w:val="002B0BD6"/>
    <w:rsid w:val="002C6439"/>
    <w:rsid w:val="002E7749"/>
    <w:rsid w:val="002F40E0"/>
    <w:rsid w:val="002F4594"/>
    <w:rsid w:val="00304C4F"/>
    <w:rsid w:val="00313107"/>
    <w:rsid w:val="00352011"/>
    <w:rsid w:val="0036112B"/>
    <w:rsid w:val="003655A3"/>
    <w:rsid w:val="00374178"/>
    <w:rsid w:val="00381552"/>
    <w:rsid w:val="003826BE"/>
    <w:rsid w:val="00385D33"/>
    <w:rsid w:val="00390891"/>
    <w:rsid w:val="00396FCA"/>
    <w:rsid w:val="00397A3F"/>
    <w:rsid w:val="003E7EA4"/>
    <w:rsid w:val="004029C4"/>
    <w:rsid w:val="0040498C"/>
    <w:rsid w:val="0041470E"/>
    <w:rsid w:val="00424131"/>
    <w:rsid w:val="0044021F"/>
    <w:rsid w:val="00455629"/>
    <w:rsid w:val="00457CC7"/>
    <w:rsid w:val="00460D67"/>
    <w:rsid w:val="00466DA5"/>
    <w:rsid w:val="00471565"/>
    <w:rsid w:val="00495882"/>
    <w:rsid w:val="004A62AB"/>
    <w:rsid w:val="004B0188"/>
    <w:rsid w:val="004B40B9"/>
    <w:rsid w:val="004C01AD"/>
    <w:rsid w:val="004D2E76"/>
    <w:rsid w:val="0052048B"/>
    <w:rsid w:val="00522113"/>
    <w:rsid w:val="00530D6C"/>
    <w:rsid w:val="00535D89"/>
    <w:rsid w:val="0054378C"/>
    <w:rsid w:val="00552726"/>
    <w:rsid w:val="00583249"/>
    <w:rsid w:val="005B12B4"/>
    <w:rsid w:val="005B1A80"/>
    <w:rsid w:val="005B2573"/>
    <w:rsid w:val="005C5AC2"/>
    <w:rsid w:val="005D7C3F"/>
    <w:rsid w:val="005E2221"/>
    <w:rsid w:val="005F0012"/>
    <w:rsid w:val="00615CA0"/>
    <w:rsid w:val="006215F0"/>
    <w:rsid w:val="00636CB5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17435"/>
    <w:rsid w:val="0072182B"/>
    <w:rsid w:val="00735E1E"/>
    <w:rsid w:val="007630A7"/>
    <w:rsid w:val="00767178"/>
    <w:rsid w:val="00796E0A"/>
    <w:rsid w:val="007C7EB5"/>
    <w:rsid w:val="007E3021"/>
    <w:rsid w:val="007E3FA1"/>
    <w:rsid w:val="007F7837"/>
    <w:rsid w:val="00816511"/>
    <w:rsid w:val="00832A11"/>
    <w:rsid w:val="008341AE"/>
    <w:rsid w:val="00856082"/>
    <w:rsid w:val="00875737"/>
    <w:rsid w:val="00885B74"/>
    <w:rsid w:val="008C41BB"/>
    <w:rsid w:val="008D2ADA"/>
    <w:rsid w:val="00900AB7"/>
    <w:rsid w:val="009012AA"/>
    <w:rsid w:val="00920C6D"/>
    <w:rsid w:val="00931144"/>
    <w:rsid w:val="009515BE"/>
    <w:rsid w:val="00964568"/>
    <w:rsid w:val="00981CFD"/>
    <w:rsid w:val="009A50DE"/>
    <w:rsid w:val="009B1E59"/>
    <w:rsid w:val="009B7AD7"/>
    <w:rsid w:val="009F041F"/>
    <w:rsid w:val="00A03C45"/>
    <w:rsid w:val="00A1594C"/>
    <w:rsid w:val="00A212FF"/>
    <w:rsid w:val="00A21963"/>
    <w:rsid w:val="00A33A07"/>
    <w:rsid w:val="00A33BA1"/>
    <w:rsid w:val="00A42517"/>
    <w:rsid w:val="00A45B41"/>
    <w:rsid w:val="00A63CA5"/>
    <w:rsid w:val="00A7409D"/>
    <w:rsid w:val="00A760BF"/>
    <w:rsid w:val="00A81C65"/>
    <w:rsid w:val="00A8377E"/>
    <w:rsid w:val="00A86160"/>
    <w:rsid w:val="00AD0074"/>
    <w:rsid w:val="00AD0A4D"/>
    <w:rsid w:val="00AD1309"/>
    <w:rsid w:val="00AD68B3"/>
    <w:rsid w:val="00B31B7C"/>
    <w:rsid w:val="00B40123"/>
    <w:rsid w:val="00B66454"/>
    <w:rsid w:val="00B70B43"/>
    <w:rsid w:val="00B81BBE"/>
    <w:rsid w:val="00B85341"/>
    <w:rsid w:val="00BA26E8"/>
    <w:rsid w:val="00BB1E37"/>
    <w:rsid w:val="00BB7267"/>
    <w:rsid w:val="00BC3066"/>
    <w:rsid w:val="00BE36ED"/>
    <w:rsid w:val="00BE6D25"/>
    <w:rsid w:val="00BE7EDB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90CFE"/>
    <w:rsid w:val="00C946B9"/>
    <w:rsid w:val="00C96E10"/>
    <w:rsid w:val="00CA1051"/>
    <w:rsid w:val="00CB2775"/>
    <w:rsid w:val="00CB514A"/>
    <w:rsid w:val="00CC1324"/>
    <w:rsid w:val="00CC4F6F"/>
    <w:rsid w:val="00D01879"/>
    <w:rsid w:val="00D119F2"/>
    <w:rsid w:val="00D16633"/>
    <w:rsid w:val="00D24040"/>
    <w:rsid w:val="00D70445"/>
    <w:rsid w:val="00D77FE6"/>
    <w:rsid w:val="00D81EBA"/>
    <w:rsid w:val="00D86EC1"/>
    <w:rsid w:val="00DA36DC"/>
    <w:rsid w:val="00DC50CB"/>
    <w:rsid w:val="00DC6A01"/>
    <w:rsid w:val="00DD3EC6"/>
    <w:rsid w:val="00DD6449"/>
    <w:rsid w:val="00E010BB"/>
    <w:rsid w:val="00E14500"/>
    <w:rsid w:val="00E617BB"/>
    <w:rsid w:val="00E63865"/>
    <w:rsid w:val="00E771EA"/>
    <w:rsid w:val="00E80C7D"/>
    <w:rsid w:val="00EA309D"/>
    <w:rsid w:val="00EA491A"/>
    <w:rsid w:val="00EB14F8"/>
    <w:rsid w:val="00EC27EE"/>
    <w:rsid w:val="00EC5214"/>
    <w:rsid w:val="00F10318"/>
    <w:rsid w:val="00F11B58"/>
    <w:rsid w:val="00F20F2A"/>
    <w:rsid w:val="00F273AB"/>
    <w:rsid w:val="00F43684"/>
    <w:rsid w:val="00F57743"/>
    <w:rsid w:val="00F63169"/>
    <w:rsid w:val="00F83BBE"/>
    <w:rsid w:val="00FA00AA"/>
    <w:rsid w:val="00FA2391"/>
    <w:rsid w:val="00FB215A"/>
    <w:rsid w:val="00FC6E08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D85FD-62E7-4B58-8640-9D4D73790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193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40</cp:revision>
  <cp:lastPrinted>2017-04-25T11:08:00Z</cp:lastPrinted>
  <dcterms:created xsi:type="dcterms:W3CDTF">2019-02-05T08:45:00Z</dcterms:created>
  <dcterms:modified xsi:type="dcterms:W3CDTF">2020-01-29T16:41:00Z</dcterms:modified>
</cp:coreProperties>
</file>